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57F" w:rsidRPr="009D74B9" w:rsidRDefault="00292C81" w:rsidP="00C22370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C81">
        <w:rPr>
          <w:rFonts w:ascii="Times New Roman" w:hAnsi="Times New Roman" w:cs="Times New Roman"/>
          <w:b/>
          <w:sz w:val="24"/>
          <w:szCs w:val="24"/>
        </w:rPr>
        <w:t>Рейтинговый список учащихся</w:t>
      </w:r>
      <w:r w:rsidR="00D05A6E">
        <w:rPr>
          <w:rFonts w:ascii="Times New Roman" w:hAnsi="Times New Roman" w:cs="Times New Roman"/>
          <w:b/>
          <w:sz w:val="24"/>
          <w:szCs w:val="24"/>
        </w:rPr>
        <w:t>,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576F50">
        <w:rPr>
          <w:rFonts w:ascii="Times New Roman" w:hAnsi="Times New Roman" w:cs="Times New Roman"/>
          <w:b/>
          <w:sz w:val="24"/>
          <w:szCs w:val="24"/>
        </w:rPr>
        <w:t>ачисленных в 10 класс по итогам</w:t>
      </w:r>
      <w:r w:rsidR="009D74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индивидуального </w:t>
      </w:r>
      <w:proofErr w:type="gramStart"/>
      <w:r w:rsidRPr="00292C81">
        <w:rPr>
          <w:rFonts w:ascii="Times New Roman" w:hAnsi="Times New Roman" w:cs="Times New Roman"/>
          <w:b/>
          <w:sz w:val="24"/>
          <w:szCs w:val="24"/>
        </w:rPr>
        <w:t>отбора</w:t>
      </w:r>
      <w:r w:rsidR="00C27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292C8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76F50">
        <w:rPr>
          <w:rFonts w:ascii="Times New Roman" w:hAnsi="Times New Roman" w:cs="Times New Roman"/>
          <w:b/>
          <w:sz w:val="24"/>
          <w:szCs w:val="24"/>
        </w:rPr>
        <w:t>6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576F50">
        <w:rPr>
          <w:rFonts w:ascii="Times New Roman" w:hAnsi="Times New Roman" w:cs="Times New Roman"/>
          <w:b/>
          <w:sz w:val="24"/>
          <w:szCs w:val="24"/>
        </w:rPr>
        <w:t xml:space="preserve"> ЦО Гимназия №1</w:t>
      </w:r>
    </w:p>
    <w:p w:rsidR="0042057F" w:rsidRPr="00292C81" w:rsidRDefault="009B6AAA" w:rsidP="00C22370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AA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2057F" w:rsidRPr="0029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 w:rsidR="0042057F">
        <w:rPr>
          <w:rFonts w:ascii="Times New Roman" w:hAnsi="Times New Roman" w:cs="Times New Roman"/>
          <w:b/>
          <w:sz w:val="24"/>
          <w:szCs w:val="24"/>
          <w:u w:val="single"/>
        </w:rPr>
        <w:t>универсальному</w:t>
      </w:r>
      <w:r w:rsidR="0042057F" w:rsidRPr="0029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A328F">
        <w:rPr>
          <w:rFonts w:ascii="Times New Roman" w:hAnsi="Times New Roman" w:cs="Times New Roman"/>
          <w:b/>
          <w:sz w:val="24"/>
          <w:szCs w:val="24"/>
          <w:u w:val="single"/>
        </w:rPr>
        <w:t>профилю</w:t>
      </w:r>
      <w:r w:rsidR="0042057F">
        <w:rPr>
          <w:rFonts w:ascii="Times New Roman" w:hAnsi="Times New Roman" w:cs="Times New Roman"/>
          <w:b/>
          <w:sz w:val="24"/>
          <w:szCs w:val="24"/>
        </w:rPr>
        <w:t xml:space="preserve">: максимальное количество мест для приёма – </w:t>
      </w:r>
      <w:r w:rsidR="00576F50">
        <w:rPr>
          <w:rFonts w:ascii="Times New Roman" w:hAnsi="Times New Roman" w:cs="Times New Roman"/>
          <w:b/>
          <w:sz w:val="24"/>
          <w:szCs w:val="24"/>
        </w:rPr>
        <w:t>20</w:t>
      </w:r>
      <w:r w:rsidR="0042057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69"/>
        <w:gridCol w:w="1038"/>
        <w:gridCol w:w="1188"/>
        <w:gridCol w:w="2393"/>
        <w:gridCol w:w="1313"/>
        <w:gridCol w:w="1389"/>
        <w:gridCol w:w="2542"/>
      </w:tblGrid>
      <w:tr w:rsidR="00B03672" w:rsidTr="00B03672">
        <w:tc>
          <w:tcPr>
            <w:tcW w:w="769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38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188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 аттестата</w:t>
            </w:r>
          </w:p>
        </w:tc>
        <w:tc>
          <w:tcPr>
            <w:tcW w:w="2393" w:type="dxa"/>
          </w:tcPr>
          <w:p w:rsidR="00B03672" w:rsidRDefault="00B03672" w:rsidP="00576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 по экзаменам с коэффициентом МО Ярославской области</w:t>
            </w:r>
          </w:p>
        </w:tc>
        <w:tc>
          <w:tcPr>
            <w:tcW w:w="1313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389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Рейтинговый номер</w:t>
            </w:r>
          </w:p>
        </w:tc>
        <w:tc>
          <w:tcPr>
            <w:tcW w:w="2542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индивидуального отбора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67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8" w:type="dxa"/>
          </w:tcPr>
          <w:p w:rsidR="00B03672" w:rsidRDefault="00B03672" w:rsidP="00567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B03672" w:rsidRDefault="00B03672" w:rsidP="00567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2393" w:type="dxa"/>
          </w:tcPr>
          <w:p w:rsidR="00B03672" w:rsidRDefault="00B03672" w:rsidP="00567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32,7+80,94=113,64</w:t>
            </w:r>
          </w:p>
        </w:tc>
        <w:tc>
          <w:tcPr>
            <w:tcW w:w="1313" w:type="dxa"/>
          </w:tcPr>
          <w:p w:rsidR="00B03672" w:rsidRDefault="00B03672" w:rsidP="00567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118,35</w:t>
            </w:r>
          </w:p>
        </w:tc>
        <w:tc>
          <w:tcPr>
            <w:tcW w:w="1389" w:type="dxa"/>
          </w:tcPr>
          <w:p w:rsidR="00B03672" w:rsidRDefault="00B03672" w:rsidP="00567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72,9+67,5=140,4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144,61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70,2+81,0=151,2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155,67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56,7+70,29=126,99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131,46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91,8+81=172,80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177,51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59,4+48,6=108,0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112,47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86,4+94,5=180,9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185,9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27,7+70,56=98,26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102,61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72,9+93,26=166,16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170,54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86,4+85,2=171,6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176,6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54+48,99=102,99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106,93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78,3+80,94=159,24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163,91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78,3+77,52=155,82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159,57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86,4+64,8=151,20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155,45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64,8+70,2=135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139,1</w:t>
            </w:r>
          </w:p>
        </w:tc>
        <w:tc>
          <w:tcPr>
            <w:tcW w:w="138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2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</w:tbl>
    <w:p w:rsidR="00B03672" w:rsidRDefault="00B03672" w:rsidP="001B16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28F" w:rsidRPr="009D74B9" w:rsidRDefault="00FA328F" w:rsidP="001B1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C81">
        <w:rPr>
          <w:rFonts w:ascii="Times New Roman" w:hAnsi="Times New Roman" w:cs="Times New Roman"/>
          <w:b/>
          <w:sz w:val="24"/>
          <w:szCs w:val="24"/>
        </w:rPr>
        <w:t>Рейтинговый список учащихся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 xml:space="preserve">ачисленных в 10 класс по итогам </w:t>
      </w:r>
      <w:r w:rsidRPr="00292C81">
        <w:rPr>
          <w:rFonts w:ascii="Times New Roman" w:hAnsi="Times New Roman" w:cs="Times New Roman"/>
          <w:b/>
          <w:sz w:val="24"/>
          <w:szCs w:val="24"/>
        </w:rPr>
        <w:t>индивидуального отбора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C81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b/>
          <w:sz w:val="24"/>
          <w:szCs w:val="24"/>
        </w:rPr>
        <w:t xml:space="preserve"> ЦО №5 «им. 63-го Угличского пехотного полка»</w:t>
      </w:r>
    </w:p>
    <w:p w:rsidR="00FA328F" w:rsidRDefault="00FA328F" w:rsidP="001B1687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гуманитарному</w:t>
      </w:r>
      <w:r w:rsidRPr="0029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профилю</w:t>
      </w:r>
      <w:r>
        <w:rPr>
          <w:rFonts w:ascii="Times New Roman" w:hAnsi="Times New Roman" w:cs="Times New Roman"/>
          <w:b/>
          <w:sz w:val="24"/>
          <w:szCs w:val="24"/>
        </w:rPr>
        <w:t>: максимальное количество мест для приёма – 20.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69"/>
        <w:gridCol w:w="1038"/>
        <w:gridCol w:w="1188"/>
        <w:gridCol w:w="2393"/>
        <w:gridCol w:w="1275"/>
        <w:gridCol w:w="1418"/>
        <w:gridCol w:w="2551"/>
      </w:tblGrid>
      <w:tr w:rsidR="00B03672" w:rsidTr="00B03672">
        <w:tc>
          <w:tcPr>
            <w:tcW w:w="769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38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188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 аттестата</w:t>
            </w:r>
          </w:p>
        </w:tc>
        <w:tc>
          <w:tcPr>
            <w:tcW w:w="2393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 по экзаменам с коэффициентом МО Ярославской области</w:t>
            </w:r>
          </w:p>
        </w:tc>
        <w:tc>
          <w:tcPr>
            <w:tcW w:w="1275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418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Рейтинговый номер</w:t>
            </w:r>
          </w:p>
        </w:tc>
        <w:tc>
          <w:tcPr>
            <w:tcW w:w="2551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индивидуального отбора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75,6+64,8=140,4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145,09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67,5+48,6=116,1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120,54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62,1+56,7=118,8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122,9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72,9+70,2=143,1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147,54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91,8+78,3=170,1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174,79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67,5+56,7=124,2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128,58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83,7+72,9=156,6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160,98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94,5+70,2=164,7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169,26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72,9+45,9=118,8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122,8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54+65=119,0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123,44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78,3+70,2=148,5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153,1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70,2+78,3=148,5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153,13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81+93,67=174,67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179,05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91,8+98,49=190,29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195,29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64,8+80,75=145,55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149,93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83,7+72,9=156,6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161,41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70,2+91,14=161,34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164,97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78,3+81=159,3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164,24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78,3+70,2=148,5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152,81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B03672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239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64,8+77,52=142,32</w:t>
            </w:r>
          </w:p>
        </w:tc>
        <w:tc>
          <w:tcPr>
            <w:tcW w:w="127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146,88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</w:tbl>
    <w:p w:rsidR="003D78AB" w:rsidRDefault="003D78AB" w:rsidP="003D78AB">
      <w:pPr>
        <w:rPr>
          <w:rFonts w:ascii="Times New Roman" w:hAnsi="Times New Roman" w:cs="Times New Roman"/>
          <w:b/>
          <w:sz w:val="24"/>
          <w:szCs w:val="24"/>
        </w:rPr>
      </w:pPr>
    </w:p>
    <w:p w:rsidR="009F4853" w:rsidRPr="009D74B9" w:rsidRDefault="009F4853" w:rsidP="003D7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C81">
        <w:rPr>
          <w:rFonts w:ascii="Times New Roman" w:hAnsi="Times New Roman" w:cs="Times New Roman"/>
          <w:b/>
          <w:sz w:val="24"/>
          <w:szCs w:val="24"/>
        </w:rPr>
        <w:t>Рейтинговый список учащихся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 xml:space="preserve">ачисленных в 10 класс по итогам </w:t>
      </w:r>
      <w:r w:rsidRPr="00292C81">
        <w:rPr>
          <w:rFonts w:ascii="Times New Roman" w:hAnsi="Times New Roman" w:cs="Times New Roman"/>
          <w:b/>
          <w:sz w:val="24"/>
          <w:szCs w:val="24"/>
        </w:rPr>
        <w:t>индивидуального отбора в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b/>
          <w:sz w:val="24"/>
          <w:szCs w:val="24"/>
        </w:rPr>
        <w:t xml:space="preserve"> ЦО №5 «им. 63-го Угличского пехотного полка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F4853" w:rsidRPr="00F5080F" w:rsidRDefault="009F4853" w:rsidP="009F4853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AA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9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информационно-технологическому</w:t>
      </w:r>
      <w:r w:rsidRPr="0029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профилю</w:t>
      </w:r>
      <w:r>
        <w:rPr>
          <w:rFonts w:ascii="Times New Roman" w:hAnsi="Times New Roman" w:cs="Times New Roman"/>
          <w:b/>
          <w:sz w:val="24"/>
          <w:szCs w:val="24"/>
        </w:rPr>
        <w:t xml:space="preserve">: максимальное </w:t>
      </w:r>
      <w:r w:rsidRPr="00F5080F">
        <w:rPr>
          <w:rFonts w:ascii="Times New Roman" w:hAnsi="Times New Roman" w:cs="Times New Roman"/>
          <w:b/>
          <w:sz w:val="24"/>
          <w:szCs w:val="24"/>
        </w:rPr>
        <w:t>количество мест для приёма – 10.</w:t>
      </w: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69"/>
        <w:gridCol w:w="1038"/>
        <w:gridCol w:w="1188"/>
        <w:gridCol w:w="2355"/>
        <w:gridCol w:w="1313"/>
        <w:gridCol w:w="1418"/>
        <w:gridCol w:w="2551"/>
      </w:tblGrid>
      <w:tr w:rsidR="00B03672" w:rsidTr="003D78AB">
        <w:tc>
          <w:tcPr>
            <w:tcW w:w="769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38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188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 аттестата</w:t>
            </w:r>
          </w:p>
        </w:tc>
        <w:tc>
          <w:tcPr>
            <w:tcW w:w="2355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 по экзаменам с коэффициентом МО Ярославской области</w:t>
            </w:r>
          </w:p>
        </w:tc>
        <w:tc>
          <w:tcPr>
            <w:tcW w:w="1313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418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Рейтинговый номер</w:t>
            </w:r>
          </w:p>
        </w:tc>
        <w:tc>
          <w:tcPr>
            <w:tcW w:w="2551" w:type="dxa"/>
          </w:tcPr>
          <w:p w:rsidR="00B03672" w:rsidRDefault="00B03672" w:rsidP="00A3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индивидуального отбора</w:t>
            </w:r>
          </w:p>
        </w:tc>
      </w:tr>
      <w:tr w:rsidR="00B03672" w:rsidTr="003D78AB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64,6+61,88=126,48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130,98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3D78AB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235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54,91+66,64=121,55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125,93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3D78AB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35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48,45+66,64=115,09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119,59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зачислению в 10 класс</w:t>
            </w:r>
          </w:p>
        </w:tc>
      </w:tr>
      <w:tr w:rsidR="00B03672" w:rsidTr="003D78AB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235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87,21+71,4=158,61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163,24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3D78AB">
        <w:tc>
          <w:tcPr>
            <w:tcW w:w="769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2355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74,29+80,92=155,21</w:t>
            </w:r>
          </w:p>
        </w:tc>
        <w:tc>
          <w:tcPr>
            <w:tcW w:w="1313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159,96</w:t>
            </w:r>
          </w:p>
        </w:tc>
        <w:tc>
          <w:tcPr>
            <w:tcW w:w="1418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41,99+61,88=103,87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108,06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Отказано в зачислении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61,37+61,88=123,25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128,0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51,68+52,36=104,04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108,35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Отказано в зачислении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54,91+42,84=97,75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120,15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64,6+66,64=131,24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135,55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58,14+61,88=120,02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124,33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54,91+61,88=116,79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121,17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B03672" w:rsidRDefault="00B03672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54,91+47,6=102,51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106,37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Отказано в зачислении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41,99+47,6=89,59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93,34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Отказано в зачислении в 10 класс</w:t>
            </w:r>
          </w:p>
        </w:tc>
      </w:tr>
      <w:tr w:rsidR="00B03672" w:rsidTr="003D78AB">
        <w:tc>
          <w:tcPr>
            <w:tcW w:w="769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3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355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35,53+52,36=87,89</w:t>
            </w:r>
          </w:p>
        </w:tc>
        <w:tc>
          <w:tcPr>
            <w:tcW w:w="1313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91,89</w:t>
            </w:r>
          </w:p>
        </w:tc>
        <w:tc>
          <w:tcPr>
            <w:tcW w:w="1418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shd w:val="clear" w:color="auto" w:fill="FFFFFF" w:themeFill="background1"/>
          </w:tcPr>
          <w:p w:rsidR="00B03672" w:rsidRPr="00CC37D9" w:rsidRDefault="00B03672" w:rsidP="00CC3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7D9">
              <w:rPr>
                <w:rFonts w:ascii="Times New Roman" w:hAnsi="Times New Roman" w:cs="Times New Roman"/>
                <w:sz w:val="24"/>
                <w:szCs w:val="24"/>
              </w:rPr>
              <w:t>Отказано в зачислении в 10 класс</w:t>
            </w:r>
          </w:p>
        </w:tc>
      </w:tr>
    </w:tbl>
    <w:p w:rsidR="00757CDC" w:rsidRPr="009D74B9" w:rsidRDefault="00757CDC" w:rsidP="003D7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C81">
        <w:rPr>
          <w:rFonts w:ascii="Times New Roman" w:hAnsi="Times New Roman" w:cs="Times New Roman"/>
          <w:b/>
          <w:sz w:val="24"/>
          <w:szCs w:val="24"/>
        </w:rPr>
        <w:t>Рейтинговый список учащихся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з</w:t>
      </w:r>
      <w:r>
        <w:rPr>
          <w:rFonts w:ascii="Times New Roman" w:hAnsi="Times New Roman" w:cs="Times New Roman"/>
          <w:b/>
          <w:sz w:val="24"/>
          <w:szCs w:val="24"/>
        </w:rPr>
        <w:t xml:space="preserve">ачисленных в 10 класс по итогам 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индивидуального </w:t>
      </w:r>
      <w:proofErr w:type="gramStart"/>
      <w:r w:rsidRPr="00292C81">
        <w:rPr>
          <w:rFonts w:ascii="Times New Roman" w:hAnsi="Times New Roman" w:cs="Times New Roman"/>
          <w:b/>
          <w:sz w:val="24"/>
          <w:szCs w:val="24"/>
        </w:rPr>
        <w:t>отбора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292C81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92C81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b/>
          <w:sz w:val="24"/>
          <w:szCs w:val="24"/>
        </w:rPr>
        <w:t xml:space="preserve"> ЦО №5 «им. 63-го Угличского пехотного полка»</w:t>
      </w:r>
    </w:p>
    <w:p w:rsidR="00757CDC" w:rsidRPr="00757CDC" w:rsidRDefault="00757CDC" w:rsidP="00757CDC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AA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9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 w:rsidR="00262F46">
        <w:rPr>
          <w:rFonts w:ascii="Times New Roman" w:hAnsi="Times New Roman" w:cs="Times New Roman"/>
          <w:b/>
          <w:sz w:val="24"/>
          <w:szCs w:val="24"/>
          <w:u w:val="single"/>
        </w:rPr>
        <w:t>естественно-научному</w:t>
      </w:r>
      <w:r w:rsidRPr="00292C8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профилю</w:t>
      </w:r>
      <w:r>
        <w:rPr>
          <w:rFonts w:ascii="Times New Roman" w:hAnsi="Times New Roman" w:cs="Times New Roman"/>
          <w:b/>
          <w:sz w:val="24"/>
          <w:szCs w:val="24"/>
        </w:rPr>
        <w:t xml:space="preserve">: максимальное </w:t>
      </w:r>
      <w:r w:rsidRPr="00757CDC">
        <w:rPr>
          <w:rFonts w:ascii="Times New Roman" w:hAnsi="Times New Roman" w:cs="Times New Roman"/>
          <w:b/>
          <w:sz w:val="24"/>
          <w:szCs w:val="24"/>
        </w:rPr>
        <w:t>количество мест для приёма – 10.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69"/>
        <w:gridCol w:w="1038"/>
        <w:gridCol w:w="1188"/>
        <w:gridCol w:w="2355"/>
        <w:gridCol w:w="1313"/>
        <w:gridCol w:w="1418"/>
        <w:gridCol w:w="2410"/>
      </w:tblGrid>
      <w:tr w:rsidR="003D78AB" w:rsidTr="003D78AB">
        <w:tc>
          <w:tcPr>
            <w:tcW w:w="769" w:type="dxa"/>
          </w:tcPr>
          <w:p w:rsidR="003D78AB" w:rsidRDefault="003D78AB" w:rsidP="009A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78AB" w:rsidRDefault="003D78AB" w:rsidP="009A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38" w:type="dxa"/>
          </w:tcPr>
          <w:p w:rsidR="003D78AB" w:rsidRDefault="003D78AB" w:rsidP="009A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1188" w:type="dxa"/>
          </w:tcPr>
          <w:p w:rsidR="003D78AB" w:rsidRDefault="003D78AB" w:rsidP="009A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 аттестата</w:t>
            </w:r>
          </w:p>
        </w:tc>
        <w:tc>
          <w:tcPr>
            <w:tcW w:w="2355" w:type="dxa"/>
          </w:tcPr>
          <w:p w:rsidR="003D78AB" w:rsidRDefault="003D78AB" w:rsidP="009A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балл по экзаменам с коэффициентом МО Ярославской области</w:t>
            </w:r>
          </w:p>
        </w:tc>
        <w:tc>
          <w:tcPr>
            <w:tcW w:w="1313" w:type="dxa"/>
          </w:tcPr>
          <w:p w:rsidR="003D78AB" w:rsidRDefault="003D78AB" w:rsidP="009A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418" w:type="dxa"/>
          </w:tcPr>
          <w:p w:rsidR="003D78AB" w:rsidRDefault="003D78AB" w:rsidP="009A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Рейтинговый номер</w:t>
            </w:r>
          </w:p>
        </w:tc>
        <w:tc>
          <w:tcPr>
            <w:tcW w:w="2410" w:type="dxa"/>
          </w:tcPr>
          <w:p w:rsidR="003D78AB" w:rsidRDefault="003D78AB" w:rsidP="009A13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индивидуального отбора</w:t>
            </w:r>
          </w:p>
        </w:tc>
      </w:tr>
      <w:tr w:rsidR="003D78AB" w:rsidTr="003D78AB">
        <w:tc>
          <w:tcPr>
            <w:tcW w:w="769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2355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61,37+95,85=157,22</w:t>
            </w:r>
          </w:p>
        </w:tc>
        <w:tc>
          <w:tcPr>
            <w:tcW w:w="1313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161,85</w:t>
            </w:r>
          </w:p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3D78AB" w:rsidTr="003D78AB">
        <w:tc>
          <w:tcPr>
            <w:tcW w:w="769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2355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29,07+81,53=110,6</w:t>
            </w:r>
          </w:p>
        </w:tc>
        <w:tc>
          <w:tcPr>
            <w:tcW w:w="1313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115,29</w:t>
            </w:r>
          </w:p>
        </w:tc>
        <w:tc>
          <w:tcPr>
            <w:tcW w:w="141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3D78AB" w:rsidTr="003D78AB">
        <w:tc>
          <w:tcPr>
            <w:tcW w:w="769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2355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58,14+97,31=155,45</w:t>
            </w:r>
          </w:p>
        </w:tc>
        <w:tc>
          <w:tcPr>
            <w:tcW w:w="1313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159,83</w:t>
            </w:r>
          </w:p>
        </w:tc>
        <w:tc>
          <w:tcPr>
            <w:tcW w:w="141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3D78AB" w:rsidTr="003D78AB">
        <w:tc>
          <w:tcPr>
            <w:tcW w:w="769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3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2355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58,14+97,31=155,45</w:t>
            </w:r>
          </w:p>
        </w:tc>
        <w:tc>
          <w:tcPr>
            <w:tcW w:w="1313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160,08</w:t>
            </w:r>
          </w:p>
        </w:tc>
        <w:tc>
          <w:tcPr>
            <w:tcW w:w="141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3D78AB" w:rsidTr="003D78AB">
        <w:tc>
          <w:tcPr>
            <w:tcW w:w="769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3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355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61,37+92,05=153,42</w:t>
            </w:r>
          </w:p>
        </w:tc>
        <w:tc>
          <w:tcPr>
            <w:tcW w:w="1313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157,92</w:t>
            </w:r>
          </w:p>
        </w:tc>
        <w:tc>
          <w:tcPr>
            <w:tcW w:w="141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  <w:tr w:rsidR="003D78AB" w:rsidTr="003D78AB">
        <w:tc>
          <w:tcPr>
            <w:tcW w:w="769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3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2355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29,07+74,55=103,62</w:t>
            </w:r>
          </w:p>
        </w:tc>
        <w:tc>
          <w:tcPr>
            <w:tcW w:w="1313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108,31</w:t>
            </w:r>
          </w:p>
        </w:tc>
        <w:tc>
          <w:tcPr>
            <w:tcW w:w="1418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3D78AB" w:rsidRDefault="003D78AB" w:rsidP="00530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 в 10 класс</w:t>
            </w:r>
          </w:p>
        </w:tc>
      </w:tr>
    </w:tbl>
    <w:p w:rsidR="00292C81" w:rsidRPr="00CE7C6B" w:rsidRDefault="00292C81" w:rsidP="00CE7C6B">
      <w:pPr>
        <w:tabs>
          <w:tab w:val="left" w:pos="2129"/>
        </w:tabs>
        <w:rPr>
          <w:rFonts w:ascii="Times New Roman" w:hAnsi="Times New Roman" w:cs="Times New Roman"/>
          <w:sz w:val="24"/>
          <w:szCs w:val="24"/>
        </w:rPr>
      </w:pPr>
    </w:p>
    <w:sectPr w:rsidR="00292C81" w:rsidRPr="00CE7C6B" w:rsidSect="00530A75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C81"/>
    <w:rsid w:val="00012061"/>
    <w:rsid w:val="00036A73"/>
    <w:rsid w:val="00066266"/>
    <w:rsid w:val="000957AE"/>
    <w:rsid w:val="000C3908"/>
    <w:rsid w:val="000E7D94"/>
    <w:rsid w:val="00111D93"/>
    <w:rsid w:val="00121BAC"/>
    <w:rsid w:val="00127581"/>
    <w:rsid w:val="001676E9"/>
    <w:rsid w:val="00193AE7"/>
    <w:rsid w:val="001A56E4"/>
    <w:rsid w:val="001B1687"/>
    <w:rsid w:val="001C65AB"/>
    <w:rsid w:val="001E2659"/>
    <w:rsid w:val="001E4444"/>
    <w:rsid w:val="001F6A13"/>
    <w:rsid w:val="00221340"/>
    <w:rsid w:val="00243AC8"/>
    <w:rsid w:val="00262F46"/>
    <w:rsid w:val="00292C81"/>
    <w:rsid w:val="002A271D"/>
    <w:rsid w:val="002B2AE7"/>
    <w:rsid w:val="00304151"/>
    <w:rsid w:val="003150C4"/>
    <w:rsid w:val="003434B7"/>
    <w:rsid w:val="003700EB"/>
    <w:rsid w:val="0038595F"/>
    <w:rsid w:val="003D78AB"/>
    <w:rsid w:val="003F450F"/>
    <w:rsid w:val="004078D2"/>
    <w:rsid w:val="004204A5"/>
    <w:rsid w:val="0042057F"/>
    <w:rsid w:val="00445659"/>
    <w:rsid w:val="00486668"/>
    <w:rsid w:val="004B14DB"/>
    <w:rsid w:val="004E4CB6"/>
    <w:rsid w:val="004F3A70"/>
    <w:rsid w:val="00517227"/>
    <w:rsid w:val="00530A75"/>
    <w:rsid w:val="0054031D"/>
    <w:rsid w:val="0055095A"/>
    <w:rsid w:val="00567F18"/>
    <w:rsid w:val="00576F50"/>
    <w:rsid w:val="00597047"/>
    <w:rsid w:val="005A2494"/>
    <w:rsid w:val="005A26E4"/>
    <w:rsid w:val="005A7B2F"/>
    <w:rsid w:val="005B1681"/>
    <w:rsid w:val="005C0BCB"/>
    <w:rsid w:val="005C1304"/>
    <w:rsid w:val="005C7C27"/>
    <w:rsid w:val="005D64AB"/>
    <w:rsid w:val="00603AB5"/>
    <w:rsid w:val="006616BA"/>
    <w:rsid w:val="00664A43"/>
    <w:rsid w:val="006669A4"/>
    <w:rsid w:val="00675BC1"/>
    <w:rsid w:val="006821E8"/>
    <w:rsid w:val="00695E55"/>
    <w:rsid w:val="006B092D"/>
    <w:rsid w:val="006B5788"/>
    <w:rsid w:val="006C7434"/>
    <w:rsid w:val="006C7652"/>
    <w:rsid w:val="006E2474"/>
    <w:rsid w:val="006E2CA0"/>
    <w:rsid w:val="006F0877"/>
    <w:rsid w:val="006F7045"/>
    <w:rsid w:val="00711CBF"/>
    <w:rsid w:val="00712450"/>
    <w:rsid w:val="007239AF"/>
    <w:rsid w:val="00745A86"/>
    <w:rsid w:val="00757CDC"/>
    <w:rsid w:val="007B1CD6"/>
    <w:rsid w:val="007C02F2"/>
    <w:rsid w:val="007D0F36"/>
    <w:rsid w:val="007F66EB"/>
    <w:rsid w:val="007F77E9"/>
    <w:rsid w:val="0080589C"/>
    <w:rsid w:val="008107E1"/>
    <w:rsid w:val="00832401"/>
    <w:rsid w:val="00861372"/>
    <w:rsid w:val="008C67F0"/>
    <w:rsid w:val="009106D7"/>
    <w:rsid w:val="009223DF"/>
    <w:rsid w:val="009A24D6"/>
    <w:rsid w:val="009B6AAA"/>
    <w:rsid w:val="009D74B9"/>
    <w:rsid w:val="009F4853"/>
    <w:rsid w:val="00A04D74"/>
    <w:rsid w:val="00A05F17"/>
    <w:rsid w:val="00A11F3F"/>
    <w:rsid w:val="00A31861"/>
    <w:rsid w:val="00A6062E"/>
    <w:rsid w:val="00A949D7"/>
    <w:rsid w:val="00AC79F6"/>
    <w:rsid w:val="00AD4857"/>
    <w:rsid w:val="00AE216D"/>
    <w:rsid w:val="00AE5597"/>
    <w:rsid w:val="00B03672"/>
    <w:rsid w:val="00B30D57"/>
    <w:rsid w:val="00B561B7"/>
    <w:rsid w:val="00B771FA"/>
    <w:rsid w:val="00B77881"/>
    <w:rsid w:val="00BA10FD"/>
    <w:rsid w:val="00BB295A"/>
    <w:rsid w:val="00BC20A3"/>
    <w:rsid w:val="00C22370"/>
    <w:rsid w:val="00C27E76"/>
    <w:rsid w:val="00C85268"/>
    <w:rsid w:val="00CA6086"/>
    <w:rsid w:val="00CC37D9"/>
    <w:rsid w:val="00CD25D8"/>
    <w:rsid w:val="00CE7C6B"/>
    <w:rsid w:val="00CF4AE1"/>
    <w:rsid w:val="00D0079A"/>
    <w:rsid w:val="00D05A6E"/>
    <w:rsid w:val="00D37178"/>
    <w:rsid w:val="00DC014A"/>
    <w:rsid w:val="00DC4277"/>
    <w:rsid w:val="00E05DC3"/>
    <w:rsid w:val="00E10856"/>
    <w:rsid w:val="00E15AFB"/>
    <w:rsid w:val="00E207B7"/>
    <w:rsid w:val="00E32E4A"/>
    <w:rsid w:val="00E443B2"/>
    <w:rsid w:val="00E52B5F"/>
    <w:rsid w:val="00E816A4"/>
    <w:rsid w:val="00EB033E"/>
    <w:rsid w:val="00EB16A4"/>
    <w:rsid w:val="00EB3E74"/>
    <w:rsid w:val="00EF66F3"/>
    <w:rsid w:val="00F5080F"/>
    <w:rsid w:val="00F632BA"/>
    <w:rsid w:val="00FA07E3"/>
    <w:rsid w:val="00FA2871"/>
    <w:rsid w:val="00FA328F"/>
    <w:rsid w:val="00FD316D"/>
    <w:rsid w:val="00FD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F5A6"/>
  <w15:docId w15:val="{6F8D82E5-EBAE-41A1-8EAC-2B8DB268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C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07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</cp:lastModifiedBy>
  <cp:revision>118</cp:revision>
  <cp:lastPrinted>2026-07-13T13:01:00Z</cp:lastPrinted>
  <dcterms:created xsi:type="dcterms:W3CDTF">2021-07-06T12:16:00Z</dcterms:created>
  <dcterms:modified xsi:type="dcterms:W3CDTF">2026-07-14T07:38:00Z</dcterms:modified>
</cp:coreProperties>
</file>