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AB6A" w14:textId="77777777" w:rsid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 xml:space="preserve">Информация </w:t>
      </w:r>
    </w:p>
    <w:p w14:paraId="402FD32E" w14:textId="77777777" w:rsid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 xml:space="preserve">о повышении квалификации педагогов центра </w:t>
      </w:r>
      <w:r w:rsidR="003E546F">
        <w:rPr>
          <w:rFonts w:ascii="Times New Roman" w:hAnsi="Times New Roman"/>
          <w:bCs/>
          <w:sz w:val="28"/>
          <w:szCs w:val="28"/>
        </w:rPr>
        <w:t>образования</w:t>
      </w:r>
      <w:r w:rsidR="003F0EEA">
        <w:rPr>
          <w:rFonts w:ascii="Times New Roman" w:hAnsi="Times New Roman"/>
          <w:bCs/>
          <w:sz w:val="28"/>
          <w:szCs w:val="28"/>
        </w:rPr>
        <w:t>№2</w:t>
      </w:r>
    </w:p>
    <w:p w14:paraId="05C5651B" w14:textId="77777777" w:rsidR="0091612B" w:rsidRPr="0091612B" w:rsidRDefault="0091612B" w:rsidP="009161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612B">
        <w:rPr>
          <w:rFonts w:ascii="Times New Roman" w:hAnsi="Times New Roman"/>
          <w:bCs/>
          <w:sz w:val="28"/>
          <w:szCs w:val="28"/>
        </w:rPr>
        <w:t>за последние 3 года и профессиональной переподготовке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070"/>
      </w:tblGrid>
      <w:tr w:rsidR="0091612B" w:rsidRPr="006C0FC3" w14:paraId="65CB7E23" w14:textId="77777777" w:rsidTr="0091612B">
        <w:tc>
          <w:tcPr>
            <w:tcW w:w="2943" w:type="dxa"/>
          </w:tcPr>
          <w:p w14:paraId="00C464AD" w14:textId="77777777" w:rsidR="0091612B" w:rsidRPr="006C0FC3" w:rsidRDefault="0091612B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FC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070" w:type="dxa"/>
          </w:tcPr>
          <w:p w14:paraId="0956E63E" w14:textId="77777777" w:rsidR="0091612B" w:rsidRPr="006C0FC3" w:rsidRDefault="0091612B" w:rsidP="006C0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FC3">
              <w:rPr>
                <w:rFonts w:ascii="Times New Roman" w:hAnsi="Times New Roman"/>
                <w:b/>
                <w:sz w:val="24"/>
                <w:szCs w:val="24"/>
              </w:rPr>
              <w:t>КПК</w:t>
            </w:r>
          </w:p>
        </w:tc>
      </w:tr>
      <w:tr w:rsidR="00842F89" w:rsidRPr="006C0FC3" w14:paraId="26CD82B5" w14:textId="77777777" w:rsidTr="0091612B">
        <w:tc>
          <w:tcPr>
            <w:tcW w:w="2943" w:type="dxa"/>
          </w:tcPr>
          <w:p w14:paraId="4AB2F119" w14:textId="77777777" w:rsidR="00842F89" w:rsidRPr="006C0FC3" w:rsidRDefault="00842F89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1.Серова Елена Германовна</w:t>
            </w:r>
          </w:p>
        </w:tc>
        <w:tc>
          <w:tcPr>
            <w:tcW w:w="13070" w:type="dxa"/>
          </w:tcPr>
          <w:p w14:paraId="4DD82F49" w14:textId="6933C9C7" w:rsidR="00842F89" w:rsidRPr="006C0FC3" w:rsidRDefault="00842F89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03.04.2023 ГАУ ДПО ЯО «ИРО»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(удостоверение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№101545) «Внедрение обновленных ФГОС общего образования: управленческий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аспект (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36)</w:t>
            </w:r>
          </w:p>
          <w:p w14:paraId="799AF03D" w14:textId="77777777" w:rsidR="00842F89" w:rsidRPr="006C0FC3" w:rsidRDefault="00842F89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20.03.2023-31.03.2023 ГАУ ДПО ЯО «ИРО» «Реализация требований обновленных ФГОС НОО, ООО, ФГОС СОО в работе учителя» (36 часов)</w:t>
            </w:r>
          </w:p>
          <w:p w14:paraId="47FF4381" w14:textId="1DCBB8A2" w:rsidR="00842F89" w:rsidRPr="006C0FC3" w:rsidRDefault="00842F89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27.02.2024 ГАУ ДПО ЯО «ИРО»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(удостоверение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№104914) «Школа Минпросвещения России: новые возможности повышения качества образования» 948 ч.)</w:t>
            </w:r>
          </w:p>
        </w:tc>
      </w:tr>
      <w:tr w:rsidR="00842F89" w:rsidRPr="006C0FC3" w14:paraId="1DCD50A6" w14:textId="77777777" w:rsidTr="0091612B">
        <w:tc>
          <w:tcPr>
            <w:tcW w:w="2943" w:type="dxa"/>
          </w:tcPr>
          <w:p w14:paraId="351C213D" w14:textId="77777777" w:rsidR="00842F89" w:rsidRPr="006C0FC3" w:rsidRDefault="00842F89" w:rsidP="006C0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2.Бухарина Марина Витальевна</w:t>
            </w:r>
          </w:p>
        </w:tc>
        <w:tc>
          <w:tcPr>
            <w:tcW w:w="13070" w:type="dxa"/>
          </w:tcPr>
          <w:p w14:paraId="1333DF94" w14:textId="6251C577" w:rsidR="00842F89" w:rsidRPr="006C0FC3" w:rsidRDefault="00842F89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27.12.2021-26.12.2022 ГАУ ДПО ЯО «ИРО» (диплом№060000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006152) специальное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дефектологическое образование по специальности «Логопедия»</w:t>
            </w:r>
          </w:p>
          <w:p w14:paraId="7C2E7862" w14:textId="3ED5D0D0" w:rsidR="00842F89" w:rsidRPr="006C0FC3" w:rsidRDefault="00842F89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20.03.2023-31.03.2023 ГАУ ДПО ЯО «ИРО»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(удостоверение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№102196) «Реализация требований обновленных ФГОС НОО, ООО, ФГОС СОО в работе учителя» (36 часов)</w:t>
            </w:r>
          </w:p>
        </w:tc>
      </w:tr>
      <w:tr w:rsidR="00690D38" w:rsidRPr="006C0FC3" w14:paraId="1585F472" w14:textId="77777777" w:rsidTr="0091612B">
        <w:tc>
          <w:tcPr>
            <w:tcW w:w="2943" w:type="dxa"/>
          </w:tcPr>
          <w:p w14:paraId="689BAC52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3.Шлёнская Марина Леонидовна</w:t>
            </w:r>
          </w:p>
        </w:tc>
        <w:tc>
          <w:tcPr>
            <w:tcW w:w="13070" w:type="dxa"/>
          </w:tcPr>
          <w:p w14:paraId="372EB296" w14:textId="77777777" w:rsidR="00690D38" w:rsidRPr="006C0FC3" w:rsidRDefault="00690D38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color w:val="EE0000"/>
                <w:sz w:val="24"/>
                <w:szCs w:val="24"/>
              </w:rPr>
            </w:pPr>
            <w:r w:rsidRPr="006C0FC3">
              <w:rPr>
                <w:rFonts w:ascii="Times New Roman" w:hAnsi="Times New Roman"/>
                <w:color w:val="000000"/>
                <w:sz w:val="24"/>
                <w:szCs w:val="24"/>
              </w:rPr>
              <w:t>c 12.05.2022 по 09.06.2022 ФГАОУ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Федерации"(удостоверение) «Использование современного учебного оборудования в центрах образования "Точка роста" (36 часов)</w:t>
            </w:r>
          </w:p>
        </w:tc>
      </w:tr>
      <w:tr w:rsidR="00690D38" w:rsidRPr="006C0FC3" w14:paraId="5933407E" w14:textId="77777777" w:rsidTr="0091612B">
        <w:tc>
          <w:tcPr>
            <w:tcW w:w="2943" w:type="dxa"/>
          </w:tcPr>
          <w:p w14:paraId="4EFF659F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BE664F" w:rsidRPr="006C0FC3">
              <w:rPr>
                <w:rFonts w:ascii="Times New Roman" w:hAnsi="Times New Roman"/>
                <w:iCs/>
                <w:sz w:val="24"/>
                <w:szCs w:val="24"/>
              </w:rPr>
              <w:t>.Козлова Ольга Яковлевна</w:t>
            </w:r>
          </w:p>
        </w:tc>
        <w:tc>
          <w:tcPr>
            <w:tcW w:w="13070" w:type="dxa"/>
          </w:tcPr>
          <w:p w14:paraId="36EA650C" w14:textId="77777777" w:rsidR="00690D38" w:rsidRPr="006C0FC3" w:rsidRDefault="00BE664F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09.12.2024-23.12.2024 ГАУ ДПО ЯО «ИРО» (удостоверение №109578) «Формирование дружелюбной воспитывающей среды в начальной школе»</w:t>
            </w:r>
          </w:p>
        </w:tc>
      </w:tr>
      <w:tr w:rsidR="00690D38" w:rsidRPr="006C0FC3" w14:paraId="0AD51B88" w14:textId="77777777" w:rsidTr="0091612B">
        <w:tc>
          <w:tcPr>
            <w:tcW w:w="2943" w:type="dxa"/>
          </w:tcPr>
          <w:p w14:paraId="1E3E1863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E6205A" w:rsidRPr="006C0FC3">
              <w:rPr>
                <w:rFonts w:ascii="Times New Roman" w:hAnsi="Times New Roman"/>
                <w:iCs/>
                <w:sz w:val="24"/>
                <w:szCs w:val="24"/>
              </w:rPr>
              <w:t>. Малинина Анастасия Львовна</w:t>
            </w:r>
          </w:p>
        </w:tc>
        <w:tc>
          <w:tcPr>
            <w:tcW w:w="13070" w:type="dxa"/>
          </w:tcPr>
          <w:p w14:paraId="4F3A560C" w14:textId="77777777" w:rsidR="000E511A" w:rsidRPr="006C0FC3" w:rsidRDefault="000E511A" w:rsidP="006C0FC3">
            <w:pPr>
              <w:pStyle w:val="cf7a747987be32b5western"/>
              <w:numPr>
                <w:ilvl w:val="0"/>
                <w:numId w:val="2"/>
              </w:numPr>
              <w:spacing w:before="0" w:beforeAutospacing="0" w:after="0" w:afterAutospacing="0"/>
              <w:ind w:left="463" w:right="180"/>
              <w:jc w:val="both"/>
              <w:rPr>
                <w:iCs/>
              </w:rPr>
            </w:pPr>
            <w:r w:rsidRPr="006C0FC3">
              <w:rPr>
                <w:iCs/>
              </w:rPr>
              <w:t>13.03.2025 ФГБУ «Всероссийский детско-юношеский центр» (удостоверение) «Деятельность советника директора по воспитанию и взаимодействию с общественными объединениями» (150 часов)</w:t>
            </w:r>
          </w:p>
          <w:p w14:paraId="0C03DA29" w14:textId="7372FFCC" w:rsidR="00690D38" w:rsidRPr="006C0FC3" w:rsidRDefault="000E511A" w:rsidP="006C0FC3">
            <w:pPr>
              <w:pStyle w:val="cf7a747987be32b5western"/>
              <w:numPr>
                <w:ilvl w:val="0"/>
                <w:numId w:val="2"/>
              </w:numPr>
              <w:spacing w:before="0" w:beforeAutospacing="0" w:after="0" w:afterAutospacing="0"/>
              <w:ind w:left="463" w:right="180"/>
              <w:jc w:val="both"/>
              <w:rPr>
                <w:iCs/>
              </w:rPr>
            </w:pPr>
            <w:r w:rsidRPr="006C0FC3">
              <w:rPr>
                <w:iCs/>
              </w:rPr>
              <w:t xml:space="preserve">06.08.2024 ФГАОУ ДПО «Академия реализации государственной политики и профессионального развития работников образования Министерства просвещения РФ» (удостоверение) «Обучение учебному предмету «Труд (технология)» в условиях внесения изменений в ФОП ООО» </w:t>
            </w:r>
          </w:p>
        </w:tc>
      </w:tr>
      <w:tr w:rsidR="00690D38" w:rsidRPr="006C0FC3" w14:paraId="700165E3" w14:textId="77777777" w:rsidTr="0091612B">
        <w:tc>
          <w:tcPr>
            <w:tcW w:w="2943" w:type="dxa"/>
          </w:tcPr>
          <w:p w14:paraId="2C8DF292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E6205A" w:rsidRPr="006C0FC3">
              <w:rPr>
                <w:rFonts w:ascii="Times New Roman" w:hAnsi="Times New Roman"/>
                <w:iCs/>
                <w:sz w:val="24"/>
                <w:szCs w:val="24"/>
              </w:rPr>
              <w:t>.Мякина Галина Павловна</w:t>
            </w:r>
          </w:p>
        </w:tc>
        <w:tc>
          <w:tcPr>
            <w:tcW w:w="13070" w:type="dxa"/>
          </w:tcPr>
          <w:p w14:paraId="5C9F8D6D" w14:textId="399FF6CF" w:rsidR="00690D38" w:rsidRPr="006C0FC3" w:rsidRDefault="002B68A7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sz w:val="24"/>
                <w:szCs w:val="24"/>
              </w:rPr>
              <w:t xml:space="preserve">18.03 2021.-15.04.2023 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ГАУ ДПО ЯО «ИРО» 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>(удостоверение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№2310) «Технология защиты прав ребенка) (36 часов)</w:t>
            </w:r>
          </w:p>
        </w:tc>
      </w:tr>
      <w:tr w:rsidR="00690D38" w:rsidRPr="006C0FC3" w14:paraId="679ECE16" w14:textId="77777777" w:rsidTr="0091612B">
        <w:tc>
          <w:tcPr>
            <w:tcW w:w="2943" w:type="dxa"/>
          </w:tcPr>
          <w:p w14:paraId="00AEA6C3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="00E6205A" w:rsidRPr="006C0FC3">
              <w:rPr>
                <w:rFonts w:ascii="Times New Roman" w:hAnsi="Times New Roman"/>
                <w:iCs/>
                <w:sz w:val="24"/>
                <w:szCs w:val="24"/>
              </w:rPr>
              <w:t>. Бурова Анна Алексеевна</w:t>
            </w:r>
          </w:p>
        </w:tc>
        <w:tc>
          <w:tcPr>
            <w:tcW w:w="13070" w:type="dxa"/>
          </w:tcPr>
          <w:p w14:paraId="47402C87" w14:textId="03F515F1" w:rsidR="00690D38" w:rsidRPr="006C0FC3" w:rsidRDefault="009E4C3A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sz w:val="24"/>
                <w:szCs w:val="24"/>
              </w:rPr>
              <w:t xml:space="preserve">17.01.-31.01.2023 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ГАУ ДПО ЯО «ИРО» </w:t>
            </w:r>
            <w:r w:rsidRPr="006C0FC3">
              <w:rPr>
                <w:rFonts w:ascii="Times New Roman" w:hAnsi="Times New Roman"/>
                <w:sz w:val="24"/>
                <w:szCs w:val="24"/>
              </w:rPr>
              <w:t xml:space="preserve">Организация занятий плаванием в образовательной </w:t>
            </w:r>
            <w:r w:rsidR="006C0FC3" w:rsidRPr="006C0FC3">
              <w:rPr>
                <w:rFonts w:ascii="Times New Roman" w:hAnsi="Times New Roman"/>
                <w:sz w:val="24"/>
                <w:szCs w:val="24"/>
              </w:rPr>
              <w:t>организации, (</w:t>
            </w:r>
            <w:r w:rsidRPr="006C0FC3">
              <w:rPr>
                <w:rFonts w:ascii="Times New Roman" w:hAnsi="Times New Roman"/>
                <w:sz w:val="24"/>
                <w:szCs w:val="24"/>
              </w:rPr>
              <w:t xml:space="preserve">36 часов)   </w:t>
            </w:r>
          </w:p>
          <w:p w14:paraId="03F91EE6" w14:textId="0221D581" w:rsidR="009E4C3A" w:rsidRPr="006C0FC3" w:rsidRDefault="009E4C3A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sz w:val="24"/>
                <w:szCs w:val="24"/>
              </w:rPr>
              <w:t>30.05-28.06.2022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ГАУ ДПО ЯО «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ИРО» </w:t>
            </w:r>
            <w:r w:rsidR="006C0FC3" w:rsidRPr="006C0FC3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6C0FC3">
              <w:rPr>
                <w:rFonts w:ascii="Times New Roman" w:hAnsi="Times New Roman"/>
                <w:sz w:val="24"/>
                <w:szCs w:val="24"/>
              </w:rPr>
              <w:t xml:space="preserve"> обновленных ФГОС НОО, ФГОС ООО в работе учителя (36 часов)</w:t>
            </w:r>
          </w:p>
          <w:p w14:paraId="0723130F" w14:textId="0ADDB718" w:rsidR="009E4C3A" w:rsidRPr="006C0FC3" w:rsidRDefault="009E4C3A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sz w:val="24"/>
                <w:szCs w:val="24"/>
              </w:rPr>
              <w:t xml:space="preserve">21.09-28.09.2022 </w:t>
            </w: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ГАУ ДПО ЯО «</w:t>
            </w:r>
            <w:r w:rsidR="006C0FC3"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ИРО» </w:t>
            </w:r>
            <w:r w:rsidR="006C0FC3" w:rsidRPr="006C0FC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6C0FC3">
              <w:rPr>
                <w:rFonts w:ascii="Times New Roman" w:hAnsi="Times New Roman"/>
                <w:sz w:val="24"/>
                <w:szCs w:val="24"/>
              </w:rPr>
              <w:t xml:space="preserve"> безопасности занятий физическими упражнениями в образовательной организации удостоверение), (36 часов)</w:t>
            </w:r>
          </w:p>
        </w:tc>
      </w:tr>
      <w:tr w:rsidR="00690D38" w:rsidRPr="006C0FC3" w14:paraId="778DA7E2" w14:textId="77777777" w:rsidTr="0091612B">
        <w:tc>
          <w:tcPr>
            <w:tcW w:w="2943" w:type="dxa"/>
          </w:tcPr>
          <w:p w14:paraId="5254FF34" w14:textId="77777777" w:rsidR="00690D38" w:rsidRPr="006C0FC3" w:rsidRDefault="00690D3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8.Потапова Эльвира Анатольевна</w:t>
            </w:r>
          </w:p>
        </w:tc>
        <w:tc>
          <w:tcPr>
            <w:tcW w:w="13070" w:type="dxa"/>
          </w:tcPr>
          <w:p w14:paraId="21CF463C" w14:textId="77777777" w:rsidR="00690D38" w:rsidRPr="006C0FC3" w:rsidRDefault="00690D38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11.06.2024-03.06.2024 ГАУ ДПО ЯО «ИРО» «Основы преподавания учебного предмета Основы безопасности и защиты родины» в условиях внесения изменений в ФОПСОО (24 часа)</w:t>
            </w:r>
          </w:p>
          <w:p w14:paraId="27C62532" w14:textId="77777777" w:rsidR="00690D38" w:rsidRPr="006C0FC3" w:rsidRDefault="00690D38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Апрель 2024 ГАУ ДПО ЯО «ИРО» «Совершенствование предметной компетенции учителя (36 часов)</w:t>
            </w:r>
          </w:p>
        </w:tc>
      </w:tr>
      <w:tr w:rsidR="00113C03" w:rsidRPr="006C0FC3" w14:paraId="770B76FE" w14:textId="77777777" w:rsidTr="0091612B">
        <w:tc>
          <w:tcPr>
            <w:tcW w:w="2943" w:type="dxa"/>
          </w:tcPr>
          <w:p w14:paraId="106E7633" w14:textId="77777777" w:rsidR="00113C03" w:rsidRPr="006C0FC3" w:rsidRDefault="0028349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9.Руденко Антон Александрович</w:t>
            </w:r>
          </w:p>
        </w:tc>
        <w:tc>
          <w:tcPr>
            <w:tcW w:w="13070" w:type="dxa"/>
          </w:tcPr>
          <w:p w14:paraId="78B947FC" w14:textId="77777777" w:rsidR="00113C03" w:rsidRPr="006C0FC3" w:rsidRDefault="00283498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06.08.2024 ФГАОУ ДПО «Академия реализации государственной политики и профессионального развития работников образования Министерства просвещения РФ» (удостоверение) «Обучение учебному предмету «Труд (технология)» в условиях внесения изменений в ФОП ООО»</w:t>
            </w:r>
          </w:p>
        </w:tc>
      </w:tr>
      <w:tr w:rsidR="00283498" w:rsidRPr="006C0FC3" w14:paraId="203D68BA" w14:textId="77777777" w:rsidTr="0091612B">
        <w:tc>
          <w:tcPr>
            <w:tcW w:w="2943" w:type="dxa"/>
          </w:tcPr>
          <w:p w14:paraId="0DE0F692" w14:textId="77777777" w:rsidR="00283498" w:rsidRPr="006C0FC3" w:rsidRDefault="00283498" w:rsidP="006C0F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>Бабетова</w:t>
            </w:r>
            <w:proofErr w:type="spellEnd"/>
            <w:r w:rsidRPr="006C0FC3">
              <w:rPr>
                <w:rFonts w:ascii="Times New Roman" w:hAnsi="Times New Roman"/>
                <w:iCs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3070" w:type="dxa"/>
          </w:tcPr>
          <w:p w14:paraId="0A60021A" w14:textId="77777777" w:rsidR="00283498" w:rsidRPr="006C0FC3" w:rsidRDefault="00283498" w:rsidP="006C0FC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54" w:right="17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EE773C5" w14:textId="77777777" w:rsidR="00AC0CC7" w:rsidRDefault="00AC0CC7" w:rsidP="0091612B">
      <w:pPr>
        <w:spacing w:after="0" w:line="240" w:lineRule="auto"/>
      </w:pPr>
    </w:p>
    <w:sectPr w:rsidR="00AC0CC7" w:rsidSect="009161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0D73"/>
    <w:multiLevelType w:val="hybridMultilevel"/>
    <w:tmpl w:val="5C0E143C"/>
    <w:lvl w:ilvl="0" w:tplc="7AD4AF04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3043"/>
    <w:multiLevelType w:val="hybridMultilevel"/>
    <w:tmpl w:val="84007848"/>
    <w:lvl w:ilvl="0" w:tplc="0892429C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390736062">
    <w:abstractNumId w:val="0"/>
  </w:num>
  <w:num w:numId="2" w16cid:durableId="203275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12B"/>
    <w:rsid w:val="0006013F"/>
    <w:rsid w:val="000E511A"/>
    <w:rsid w:val="000E6930"/>
    <w:rsid w:val="00113C03"/>
    <w:rsid w:val="00187DFE"/>
    <w:rsid w:val="00283498"/>
    <w:rsid w:val="002A7FEA"/>
    <w:rsid w:val="002B68A7"/>
    <w:rsid w:val="003A6DB3"/>
    <w:rsid w:val="003E1D65"/>
    <w:rsid w:val="003E546F"/>
    <w:rsid w:val="003F0EEA"/>
    <w:rsid w:val="004A2365"/>
    <w:rsid w:val="004E6472"/>
    <w:rsid w:val="004E7760"/>
    <w:rsid w:val="00511A6E"/>
    <w:rsid w:val="00633277"/>
    <w:rsid w:val="00690D38"/>
    <w:rsid w:val="006C0FC3"/>
    <w:rsid w:val="007034F9"/>
    <w:rsid w:val="00725225"/>
    <w:rsid w:val="00842F89"/>
    <w:rsid w:val="0091612B"/>
    <w:rsid w:val="0096103B"/>
    <w:rsid w:val="009E4C3A"/>
    <w:rsid w:val="00A17AC3"/>
    <w:rsid w:val="00AC0CC7"/>
    <w:rsid w:val="00BC22C0"/>
    <w:rsid w:val="00BE664F"/>
    <w:rsid w:val="00D306AF"/>
    <w:rsid w:val="00DC687D"/>
    <w:rsid w:val="00E6205A"/>
    <w:rsid w:val="00F6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1743"/>
  <w15:docId w15:val="{BDBC545D-9E66-4D37-B5C3-9802E842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2B"/>
    <w:pPr>
      <w:spacing w:after="200" w:line="276" w:lineRule="auto"/>
      <w:jc w:val="left"/>
    </w:pPr>
    <w:rPr>
      <w:rFonts w:ascii="Calibri" w:eastAsia="Calibri" w:hAnsi="Calibr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1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1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1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1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1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1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1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12B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1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1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12B"/>
    <w:rPr>
      <w:b/>
      <w:bCs/>
      <w:smallCaps/>
      <w:color w:val="2F5496" w:themeColor="accent1" w:themeShade="BF"/>
      <w:spacing w:val="5"/>
    </w:rPr>
  </w:style>
  <w:style w:type="paragraph" w:customStyle="1" w:styleId="cf7a747987be32b5western">
    <w:name w:val="cf7a747987be32b5western"/>
    <w:basedOn w:val="a"/>
    <w:rsid w:val="000E5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E5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2025-10-01T12:14:00Z</cp:lastPrinted>
  <dcterms:created xsi:type="dcterms:W3CDTF">2025-09-29T10:31:00Z</dcterms:created>
  <dcterms:modified xsi:type="dcterms:W3CDTF">2025-10-06T05:17:00Z</dcterms:modified>
</cp:coreProperties>
</file>