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04D" w14:textId="3678EB26" w:rsidR="00AC0CC7" w:rsidRDefault="00244AF8" w:rsidP="00244AF8">
      <w:pPr>
        <w:jc w:val="both"/>
      </w:pPr>
      <w:r>
        <w:t>Документ находится в разработке</w:t>
      </w:r>
    </w:p>
    <w:sectPr w:rsidR="00AC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F8"/>
    <w:rsid w:val="00187DFE"/>
    <w:rsid w:val="00244AF8"/>
    <w:rsid w:val="004E6472"/>
    <w:rsid w:val="00633277"/>
    <w:rsid w:val="00725225"/>
    <w:rsid w:val="00AC0CC7"/>
    <w:rsid w:val="00BB76ED"/>
    <w:rsid w:val="00B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AAE3"/>
  <w15:chartTrackingRefBased/>
  <w15:docId w15:val="{9882C0A8-DA1D-493D-82C8-3D7994B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A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A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A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A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A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A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AF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A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AF8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A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A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A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2025-10-17T06:45:00Z</dcterms:created>
  <dcterms:modified xsi:type="dcterms:W3CDTF">2025-10-17T06:46:00Z</dcterms:modified>
</cp:coreProperties>
</file>